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5C" w:rsidRPr="00613C5C" w:rsidRDefault="00613C5C" w:rsidP="00613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13C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ПАМЯТКА </w:t>
      </w:r>
    </w:p>
    <w:p w:rsidR="00613C5C" w:rsidRPr="00613C5C" w:rsidRDefault="00613C5C" w:rsidP="00613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3C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 выбору профессии</w:t>
      </w:r>
    </w:p>
    <w:bookmarkEnd w:id="0"/>
    <w:p w:rsidR="00613C5C" w:rsidRDefault="00613C5C" w:rsidP="00613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 профессии</w:t>
      </w:r>
      <w:r w:rsidRPr="0061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сложный и ответственный шаг в жизни каждого человека. Правильно выбрать профессию – значит найти свое место в жизни.</w:t>
      </w:r>
    </w:p>
    <w:p w:rsidR="00613C5C" w:rsidRPr="00613C5C" w:rsidRDefault="00613C5C" w:rsidP="00613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5A6421F" wp14:editId="16437A3A">
            <wp:simplePos x="0" y="0"/>
            <wp:positionH relativeFrom="column">
              <wp:posOffset>3377565</wp:posOffset>
            </wp:positionH>
            <wp:positionV relativeFrom="paragraph">
              <wp:posOffset>462280</wp:posOffset>
            </wp:positionV>
            <wp:extent cx="2857500" cy="2486025"/>
            <wp:effectExtent l="0" t="0" r="0" b="9525"/>
            <wp:wrapSquare wrapText="bothSides"/>
            <wp:docPr id="2" name="Рисунок 2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Профессию надо выбирать обдуманно, с учетом своих </w:t>
      </w:r>
      <w:proofErr w:type="spellStart"/>
      <w:proofErr w:type="gramStart"/>
      <w:r w:rsidRPr="0061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способностей,внутренних</w:t>
      </w:r>
      <w:proofErr w:type="spellEnd"/>
      <w:proofErr w:type="gramEnd"/>
      <w:r w:rsidRPr="0061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убеждений, реальных возможностей, взвесив все «за» и «против».</w:t>
      </w:r>
    </w:p>
    <w:p w:rsidR="00613C5C" w:rsidRDefault="00613C5C" w:rsidP="00613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ЭТОЙ ЦЕЛЬЮ: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 выявить и оценить собственные интересы, склонности при составлении индивидуального профессионального плана. Профессиональный план можно представить в виде трех составляющих:</w:t>
      </w:r>
    </w:p>
    <w:p w:rsidR="00613C5C" w:rsidRDefault="00613C5C" w:rsidP="00613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«ХОЧУ» - мне нравится, мне интересно, меня привлекает.</w:t>
      </w:r>
    </w:p>
    <w:p w:rsidR="00613C5C" w:rsidRDefault="00613C5C" w:rsidP="00613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«МОГУ» - я способен, я умею, я обладаю навыками.</w:t>
      </w:r>
    </w:p>
    <w:p w:rsidR="00613C5C" w:rsidRDefault="00613C5C" w:rsidP="00613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«НАДО» - востребованность профессии на рынке труда.</w:t>
      </w:r>
    </w:p>
    <w:p w:rsidR="00613C5C" w:rsidRDefault="00613C5C" w:rsidP="00613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соотношение образов «хочу» - «могу» - «надо» делает твой профессиональный выбор удачным. Иными словами, задача заключается в том, чтобы найти профессию, которая была бы интересна для себя, соответствовала бы собственным способностям и пользовалась бы популярностью на рынке труда.</w:t>
      </w:r>
    </w:p>
    <w:p w:rsidR="00613C5C" w:rsidRDefault="00613C5C" w:rsidP="00613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Типичные ошибки при выборе профессии</w:t>
      </w:r>
    </w:p>
    <w:p w:rsidR="00613C5C" w:rsidRDefault="00613C5C" w:rsidP="00613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Незнание мира профессий:</w:t>
      </w:r>
    </w:p>
    <w:p w:rsidR="00613C5C" w:rsidRDefault="00613C5C" w:rsidP="00613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практически все профессии непрерывно меняют свой прежний облик, нередко за старым названием скрывается совершенно новый характер труда;</w:t>
      </w:r>
    </w:p>
    <w:p w:rsidR="00613C5C" w:rsidRDefault="00613C5C" w:rsidP="00613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предубеждения в отношении престижности профессии, ориентация сразу на профессии высшей квалификации (менеджер, дипломат, переводчик);</w:t>
      </w:r>
    </w:p>
    <w:p w:rsidR="00613C5C" w:rsidRDefault="00613C5C" w:rsidP="00613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увлечение только внешней стороной профессии (например, когда человек хочет стать юристом, потому что смотрит детективы).</w:t>
      </w:r>
    </w:p>
    <w:p w:rsidR="00613C5C" w:rsidRDefault="00613C5C" w:rsidP="00613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Незнание себя</w:t>
      </w:r>
      <w:r w:rsidRPr="0061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13C5C" w:rsidRDefault="00613C5C" w:rsidP="00613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неумение разобраться в себе, в своих действительных склонностях неадекватная оценка своих способностей;</w:t>
      </w:r>
    </w:p>
    <w:p w:rsidR="00613C5C" w:rsidRDefault="00613C5C" w:rsidP="00613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недооценка своих физических возможностей, состояния своего здоровья при выборе профессии;</w:t>
      </w:r>
    </w:p>
    <w:p w:rsidR="00613C5C" w:rsidRDefault="00613C5C" w:rsidP="00613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4729BF8" wp14:editId="5BD633B0">
            <wp:simplePos x="0" y="0"/>
            <wp:positionH relativeFrom="column">
              <wp:posOffset>3358515</wp:posOffset>
            </wp:positionH>
            <wp:positionV relativeFrom="paragraph">
              <wp:posOffset>0</wp:posOffset>
            </wp:positionV>
            <wp:extent cx="2857500" cy="3076575"/>
            <wp:effectExtent l="0" t="0" r="0" b="9525"/>
            <wp:wrapSquare wrapText="bothSides"/>
            <wp:docPr id="1" name="Рисунок 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неумение соотнести свои способности с требованиями профессии.</w:t>
      </w:r>
      <w:r w:rsidRPr="00613C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3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Незнание правил выбора профессии:</w:t>
      </w:r>
    </w:p>
    <w:p w:rsidR="00613C5C" w:rsidRDefault="00613C5C" w:rsidP="00613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отождествление учебного предмета с профессией («увлекаюсь географией - стану геологом»);</w:t>
      </w:r>
    </w:p>
    <w:p w:rsidR="00613C5C" w:rsidRDefault="00613C5C" w:rsidP="00613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перенос отношения к человеку на профессию («Буду, как мама - бухгалтером»);</w:t>
      </w:r>
    </w:p>
    <w:p w:rsidR="00613C5C" w:rsidRDefault="00613C5C" w:rsidP="00613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выбор профессии «за компанию» - неосознанная боязнь расстаться с привычным окружением.</w:t>
      </w:r>
    </w:p>
    <w:p w:rsidR="00613C5C" w:rsidRPr="00613C5C" w:rsidRDefault="00613C5C" w:rsidP="00613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насчитывается более 10 тысяч профессий, а включая специальности, специализации, квалификации - свыше 40 тысяч.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3C5C" w:rsidRPr="00613C5C" w:rsidRDefault="00613C5C" w:rsidP="00613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Выбор за тобой!</w:t>
      </w:r>
    </w:p>
    <w:p w:rsidR="002513A7" w:rsidRDefault="002513A7"/>
    <w:sectPr w:rsidR="0025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5C"/>
    <w:rsid w:val="002513A7"/>
    <w:rsid w:val="0061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451B"/>
  <w15:chartTrackingRefBased/>
  <w15:docId w15:val="{BEF420B4-100D-4C24-9FD2-836B96B1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3C5C"/>
    <w:rPr>
      <w:b/>
      <w:bCs/>
    </w:rPr>
  </w:style>
  <w:style w:type="paragraph" w:styleId="a4">
    <w:name w:val="Normal (Web)"/>
    <w:basedOn w:val="a"/>
    <w:uiPriority w:val="99"/>
    <w:semiHidden/>
    <w:unhideWhenUsed/>
    <w:rsid w:val="0061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1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2022-12-09T06:43:00Z</dcterms:created>
  <dcterms:modified xsi:type="dcterms:W3CDTF">2022-12-09T06:46:00Z</dcterms:modified>
</cp:coreProperties>
</file>